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324C3" w14:textId="77777777" w:rsidR="005779D3" w:rsidRPr="00E43CEB" w:rsidRDefault="005779D3" w:rsidP="00A6038D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bookmarkStart w:id="0" w:name="_GoBack"/>
      <w:bookmarkEnd w:id="0"/>
      <w:r w:rsidRPr="00E43CEB">
        <w:rPr>
          <w:rFonts w:asciiTheme="minorHAnsi" w:hAnsiTheme="minorHAnsi" w:cs="Arial"/>
          <w:bCs/>
          <w:sz w:val="26"/>
          <w:szCs w:val="26"/>
        </w:rPr>
        <w:t>Ref.:</w:t>
      </w:r>
      <w:r w:rsidR="00541A1C" w:rsidRPr="00E43CEB">
        <w:rPr>
          <w:rFonts w:asciiTheme="minorHAnsi" w:hAnsiTheme="minorHAnsi" w:cs="Arial"/>
          <w:bCs/>
          <w:sz w:val="26"/>
          <w:szCs w:val="26"/>
        </w:rPr>
        <w:t xml:space="preserve"> </w:t>
      </w:r>
    </w:p>
    <w:p w14:paraId="15B324C4" w14:textId="77777777" w:rsidR="005779D3" w:rsidRPr="00E43CEB" w:rsidRDefault="005779D3" w:rsidP="00A6038D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Date:</w:t>
      </w:r>
    </w:p>
    <w:p w14:paraId="15B324C5" w14:textId="77777777" w:rsidR="005779D3" w:rsidRPr="00E43CEB" w:rsidRDefault="005779D3" w:rsidP="00A6038D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</w:p>
    <w:p w14:paraId="15B324C6" w14:textId="7803D6D1" w:rsidR="005779D3" w:rsidRPr="00E43CEB" w:rsidRDefault="006E6F38" w:rsidP="006927C5">
      <w:pPr>
        <w:pStyle w:val="PlainText"/>
        <w:tabs>
          <w:tab w:val="left" w:pos="4320"/>
        </w:tabs>
        <w:spacing w:line="240" w:lineRule="auto"/>
        <w:ind w:left="-630" w:right="547"/>
        <w:contextualSpacing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 xml:space="preserve">Development &amp; Planning </w:t>
      </w:r>
      <w:r w:rsidR="006927C5">
        <w:rPr>
          <w:rFonts w:asciiTheme="minorHAnsi" w:hAnsiTheme="minorHAnsi" w:cs="Arial"/>
          <w:b/>
          <w:sz w:val="26"/>
          <w:szCs w:val="26"/>
        </w:rPr>
        <w:t xml:space="preserve">Department </w:t>
      </w:r>
      <w:r w:rsidR="00541A1C" w:rsidRPr="00E43CEB">
        <w:rPr>
          <w:rFonts w:asciiTheme="minorHAnsi" w:hAnsiTheme="minorHAnsi" w:cs="Arial"/>
          <w:b/>
          <w:sz w:val="26"/>
          <w:szCs w:val="26"/>
        </w:rPr>
        <w:tab/>
      </w:r>
      <w:r>
        <w:rPr>
          <w:rFonts w:asciiTheme="minorHAnsi" w:hAnsiTheme="minorHAnsi" w:cs="Arial"/>
          <w:b/>
          <w:sz w:val="26"/>
          <w:szCs w:val="26"/>
        </w:rPr>
        <w:t xml:space="preserve">    </w:t>
      </w:r>
      <w:r w:rsidR="00541A1C" w:rsidRPr="00E43CEB">
        <w:rPr>
          <w:rFonts w:asciiTheme="minorHAnsi" w:hAnsiTheme="minorHAnsi" w:cs="Arial"/>
          <w:b/>
          <w:sz w:val="26"/>
          <w:szCs w:val="26"/>
        </w:rPr>
        <w:t>Zoning Authority - Development Control</w:t>
      </w:r>
    </w:p>
    <w:p w14:paraId="15B324C7" w14:textId="58AC3099" w:rsidR="005779D3" w:rsidRPr="00E43CEB" w:rsidRDefault="005779D3" w:rsidP="00541A1C">
      <w:pPr>
        <w:pStyle w:val="PlainText"/>
        <w:tabs>
          <w:tab w:val="left" w:pos="4320"/>
        </w:tabs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TECOM Investments</w:t>
      </w:r>
      <w:r w:rsidR="00541A1C" w:rsidRPr="00E43CEB">
        <w:rPr>
          <w:rFonts w:asciiTheme="minorHAnsi" w:hAnsiTheme="minorHAnsi" w:cs="Arial"/>
          <w:bCs/>
          <w:sz w:val="26"/>
          <w:szCs w:val="26"/>
        </w:rPr>
        <w:tab/>
      </w:r>
      <w:r w:rsidR="006E6F38">
        <w:rPr>
          <w:rFonts w:asciiTheme="minorHAnsi" w:hAnsiTheme="minorHAnsi" w:cs="Arial"/>
          <w:bCs/>
          <w:sz w:val="26"/>
          <w:szCs w:val="26"/>
        </w:rPr>
        <w:t xml:space="preserve">    </w:t>
      </w:r>
      <w:r w:rsidR="00541A1C" w:rsidRPr="00E43CEB">
        <w:rPr>
          <w:rFonts w:asciiTheme="minorHAnsi" w:hAnsiTheme="minorHAnsi" w:cs="Arial"/>
          <w:bCs/>
          <w:sz w:val="26"/>
          <w:szCs w:val="26"/>
        </w:rPr>
        <w:t>DTMFZA</w:t>
      </w:r>
    </w:p>
    <w:p w14:paraId="15B324C8" w14:textId="60D130FA" w:rsidR="005779D3" w:rsidRPr="00E43CEB" w:rsidRDefault="005779D3" w:rsidP="00541A1C">
      <w:pPr>
        <w:pStyle w:val="PlainText"/>
        <w:tabs>
          <w:tab w:val="left" w:pos="4320"/>
        </w:tabs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P.O. Box: 450474, Dubai, UAE.</w:t>
      </w:r>
      <w:r w:rsidR="00541A1C" w:rsidRPr="00E43CEB">
        <w:rPr>
          <w:rFonts w:asciiTheme="minorHAnsi" w:hAnsiTheme="minorHAnsi" w:cs="Arial"/>
          <w:bCs/>
          <w:sz w:val="26"/>
          <w:szCs w:val="26"/>
        </w:rPr>
        <w:tab/>
      </w:r>
      <w:r w:rsidR="006E6F38">
        <w:rPr>
          <w:rFonts w:asciiTheme="minorHAnsi" w:hAnsiTheme="minorHAnsi" w:cs="Arial"/>
          <w:bCs/>
          <w:sz w:val="26"/>
          <w:szCs w:val="26"/>
        </w:rPr>
        <w:t xml:space="preserve">    </w:t>
      </w:r>
      <w:r w:rsidR="00541A1C" w:rsidRPr="00E43CEB">
        <w:rPr>
          <w:rFonts w:asciiTheme="minorHAnsi" w:hAnsiTheme="minorHAnsi" w:cs="Arial"/>
          <w:bCs/>
          <w:sz w:val="26"/>
          <w:szCs w:val="26"/>
        </w:rPr>
        <w:t>P.O. Box: 478844, Dubai, UAE</w:t>
      </w:r>
    </w:p>
    <w:p w14:paraId="15B324C9" w14:textId="77777777" w:rsidR="005779D3" w:rsidRPr="00E43CEB" w:rsidRDefault="005779D3" w:rsidP="00A6038D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</w:p>
    <w:p w14:paraId="15B324CA" w14:textId="77777777" w:rsidR="006C0DD9" w:rsidRPr="00E43CEB" w:rsidRDefault="006C0DD9" w:rsidP="00541A1C">
      <w:pPr>
        <w:pStyle w:val="PlainText"/>
        <w:tabs>
          <w:tab w:val="left" w:pos="1440"/>
        </w:tabs>
        <w:spacing w:after="120" w:line="240" w:lineRule="auto"/>
        <w:ind w:left="-634" w:right="547"/>
        <w:rPr>
          <w:rFonts w:asciiTheme="minorHAnsi" w:hAnsiTheme="minorHAnsi" w:cs="Arial"/>
          <w:b/>
          <w:sz w:val="26"/>
          <w:szCs w:val="26"/>
        </w:rPr>
      </w:pPr>
    </w:p>
    <w:p w14:paraId="15B324CB" w14:textId="77777777" w:rsidR="00541A1C" w:rsidRPr="00E43CEB" w:rsidRDefault="00541A1C" w:rsidP="00541A1C">
      <w:pPr>
        <w:pStyle w:val="PlainText"/>
        <w:tabs>
          <w:tab w:val="left" w:pos="1440"/>
        </w:tabs>
        <w:spacing w:after="120" w:line="240" w:lineRule="auto"/>
        <w:ind w:left="-634" w:right="547"/>
        <w:rPr>
          <w:rFonts w:asciiTheme="minorHAnsi" w:hAnsiTheme="minorHAnsi" w:cs="Arial"/>
          <w:b/>
          <w:sz w:val="26"/>
          <w:szCs w:val="26"/>
        </w:rPr>
      </w:pPr>
      <w:r w:rsidRPr="00E43CEB">
        <w:rPr>
          <w:rFonts w:asciiTheme="minorHAnsi" w:hAnsiTheme="minorHAnsi" w:cs="Arial"/>
          <w:b/>
          <w:sz w:val="26"/>
          <w:szCs w:val="26"/>
        </w:rPr>
        <w:t>Building Name</w:t>
      </w:r>
      <w:r w:rsidRPr="00E43CEB">
        <w:rPr>
          <w:rFonts w:asciiTheme="minorHAnsi" w:hAnsiTheme="minorHAnsi" w:cs="Arial"/>
          <w:b/>
          <w:sz w:val="26"/>
          <w:szCs w:val="26"/>
        </w:rPr>
        <w:tab/>
        <w:t xml:space="preserve">: </w:t>
      </w:r>
    </w:p>
    <w:p w14:paraId="15B324CC" w14:textId="77777777" w:rsidR="00541A1C" w:rsidRPr="00E43CEB" w:rsidRDefault="001F4153" w:rsidP="00541A1C">
      <w:pPr>
        <w:pStyle w:val="PlainText"/>
        <w:tabs>
          <w:tab w:val="left" w:pos="1440"/>
        </w:tabs>
        <w:spacing w:after="120" w:line="240" w:lineRule="auto"/>
        <w:ind w:left="-634" w:right="547"/>
        <w:rPr>
          <w:rFonts w:asciiTheme="minorHAnsi" w:hAnsiTheme="minorHAnsi" w:cs="Arial"/>
          <w:b/>
          <w:sz w:val="26"/>
          <w:szCs w:val="26"/>
        </w:rPr>
      </w:pPr>
      <w:proofErr w:type="gramStart"/>
      <w:r w:rsidRPr="00E43CEB">
        <w:rPr>
          <w:rFonts w:asciiTheme="minorHAnsi" w:hAnsiTheme="minorHAnsi" w:cs="Arial"/>
          <w:b/>
          <w:sz w:val="26"/>
          <w:szCs w:val="26"/>
        </w:rPr>
        <w:t>Property Unit No.</w:t>
      </w:r>
      <w:proofErr w:type="gramEnd"/>
      <w:r w:rsidRPr="00E43CEB">
        <w:rPr>
          <w:rFonts w:asciiTheme="minorHAnsi" w:hAnsiTheme="minorHAnsi" w:cs="Arial"/>
          <w:b/>
          <w:sz w:val="26"/>
          <w:szCs w:val="26"/>
        </w:rPr>
        <w:t xml:space="preserve"> </w:t>
      </w:r>
      <w:r w:rsidR="00541A1C" w:rsidRPr="00E43CEB">
        <w:rPr>
          <w:rFonts w:asciiTheme="minorHAnsi" w:hAnsiTheme="minorHAnsi" w:cs="Arial"/>
          <w:b/>
          <w:sz w:val="26"/>
          <w:szCs w:val="26"/>
        </w:rPr>
        <w:tab/>
        <w:t xml:space="preserve">: </w:t>
      </w:r>
    </w:p>
    <w:p w14:paraId="15B324CD" w14:textId="77777777" w:rsidR="00E43CEB" w:rsidRPr="00E43CEB" w:rsidRDefault="00E43CEB" w:rsidP="00541A1C">
      <w:pPr>
        <w:pStyle w:val="PlainText"/>
        <w:tabs>
          <w:tab w:val="left" w:pos="1440"/>
        </w:tabs>
        <w:spacing w:after="120" w:line="240" w:lineRule="auto"/>
        <w:ind w:left="-634" w:right="547"/>
        <w:rPr>
          <w:rFonts w:asciiTheme="minorHAnsi" w:hAnsiTheme="minorHAnsi" w:cs="Arial"/>
          <w:b/>
          <w:sz w:val="26"/>
          <w:szCs w:val="26"/>
        </w:rPr>
      </w:pPr>
      <w:r w:rsidRPr="00E43CEB">
        <w:rPr>
          <w:rFonts w:asciiTheme="minorHAnsi" w:hAnsiTheme="minorHAnsi" w:cs="Arial"/>
          <w:b/>
          <w:sz w:val="26"/>
          <w:szCs w:val="26"/>
        </w:rPr>
        <w:t>Tenant Name</w:t>
      </w:r>
      <w:r w:rsidRPr="00E43CEB">
        <w:rPr>
          <w:rFonts w:asciiTheme="minorHAnsi" w:hAnsiTheme="minorHAnsi" w:cs="Arial"/>
          <w:b/>
          <w:sz w:val="26"/>
          <w:szCs w:val="26"/>
        </w:rPr>
        <w:tab/>
        <w:t xml:space="preserve">: </w:t>
      </w:r>
    </w:p>
    <w:p w14:paraId="15B324CE" w14:textId="77777777" w:rsidR="005779D3" w:rsidRPr="00E43CEB" w:rsidRDefault="005779D3" w:rsidP="00456CFD">
      <w:pPr>
        <w:pStyle w:val="PlainText"/>
        <w:tabs>
          <w:tab w:val="left" w:pos="1440"/>
        </w:tabs>
        <w:spacing w:after="120" w:line="240" w:lineRule="auto"/>
        <w:ind w:left="-634" w:right="547"/>
        <w:rPr>
          <w:rFonts w:asciiTheme="minorHAnsi" w:hAnsiTheme="minorHAnsi" w:cs="Arial"/>
          <w:b/>
          <w:sz w:val="26"/>
          <w:szCs w:val="26"/>
        </w:rPr>
      </w:pPr>
      <w:r w:rsidRPr="00E43CEB">
        <w:rPr>
          <w:rFonts w:asciiTheme="minorHAnsi" w:hAnsiTheme="minorHAnsi" w:cs="Arial"/>
          <w:b/>
          <w:sz w:val="26"/>
          <w:szCs w:val="26"/>
        </w:rPr>
        <w:t>Subject</w:t>
      </w:r>
      <w:r w:rsidR="00541A1C" w:rsidRPr="00E43CEB">
        <w:rPr>
          <w:rFonts w:asciiTheme="minorHAnsi" w:hAnsiTheme="minorHAnsi" w:cs="Arial"/>
          <w:b/>
          <w:sz w:val="26"/>
          <w:szCs w:val="26"/>
        </w:rPr>
        <w:tab/>
        <w:t xml:space="preserve">:  </w:t>
      </w:r>
      <w:r w:rsidR="007A7470" w:rsidRPr="00E43CEB">
        <w:rPr>
          <w:rFonts w:asciiTheme="minorHAnsi" w:hAnsiTheme="minorHAnsi" w:cs="Arial"/>
          <w:b/>
          <w:sz w:val="26"/>
          <w:szCs w:val="26"/>
        </w:rPr>
        <w:t xml:space="preserve">PROPOSED </w:t>
      </w:r>
      <w:r w:rsidR="001F4153" w:rsidRPr="00E43CEB">
        <w:rPr>
          <w:rFonts w:asciiTheme="minorHAnsi" w:hAnsiTheme="minorHAnsi" w:cs="Arial"/>
          <w:b/>
          <w:sz w:val="26"/>
          <w:szCs w:val="26"/>
        </w:rPr>
        <w:t xml:space="preserve">FIT-OUT </w:t>
      </w:r>
      <w:r w:rsidR="007A7470" w:rsidRPr="00E43CEB">
        <w:rPr>
          <w:rFonts w:asciiTheme="minorHAnsi" w:hAnsiTheme="minorHAnsi" w:cs="Arial"/>
          <w:b/>
          <w:sz w:val="26"/>
          <w:szCs w:val="26"/>
        </w:rPr>
        <w:t xml:space="preserve">WORKS </w:t>
      </w:r>
      <w:r w:rsidR="00456CFD" w:rsidRPr="00E43CEB">
        <w:rPr>
          <w:rFonts w:asciiTheme="minorHAnsi" w:hAnsiTheme="minorHAnsi" w:cs="Arial"/>
          <w:b/>
          <w:sz w:val="26"/>
          <w:szCs w:val="26"/>
        </w:rPr>
        <w:t>-</w:t>
      </w:r>
      <w:r w:rsidR="007A7470" w:rsidRPr="00E43CEB">
        <w:rPr>
          <w:rFonts w:asciiTheme="minorHAnsi" w:hAnsiTheme="minorHAnsi" w:cs="Arial"/>
          <w:b/>
          <w:sz w:val="26"/>
          <w:szCs w:val="26"/>
        </w:rPr>
        <w:t xml:space="preserve"> </w:t>
      </w:r>
      <w:r w:rsidR="00456CFD" w:rsidRPr="00E43CEB">
        <w:rPr>
          <w:rFonts w:asciiTheme="minorHAnsi" w:hAnsiTheme="minorHAnsi" w:cs="Arial"/>
          <w:b/>
          <w:sz w:val="26"/>
          <w:szCs w:val="26"/>
        </w:rPr>
        <w:t>ACCEPTANCE LETTER</w:t>
      </w:r>
    </w:p>
    <w:p w14:paraId="15B324CF" w14:textId="77777777" w:rsidR="006C0DD9" w:rsidRPr="00E43CEB" w:rsidRDefault="006C0DD9" w:rsidP="00A6038D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/>
          <w:sz w:val="26"/>
          <w:szCs w:val="26"/>
          <w:u w:val="single"/>
        </w:rPr>
      </w:pPr>
    </w:p>
    <w:p w14:paraId="15B324D0" w14:textId="77777777" w:rsidR="00A6038D" w:rsidRPr="00E43CEB" w:rsidRDefault="00A6038D" w:rsidP="005779D3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 xml:space="preserve">Dear </w:t>
      </w:r>
      <w:r w:rsidR="005779D3" w:rsidRPr="00E43CEB">
        <w:rPr>
          <w:rFonts w:asciiTheme="minorHAnsi" w:hAnsiTheme="minorHAnsi" w:cs="Arial"/>
          <w:bCs/>
          <w:sz w:val="26"/>
          <w:szCs w:val="26"/>
        </w:rPr>
        <w:t>Sir</w:t>
      </w:r>
      <w:r w:rsidRPr="00E43CEB">
        <w:rPr>
          <w:rFonts w:asciiTheme="minorHAnsi" w:hAnsiTheme="minorHAnsi" w:cs="Arial"/>
          <w:bCs/>
          <w:sz w:val="26"/>
          <w:szCs w:val="26"/>
        </w:rPr>
        <w:t>,</w:t>
      </w:r>
    </w:p>
    <w:p w14:paraId="15B324D1" w14:textId="77777777" w:rsidR="00A6038D" w:rsidRPr="00E43CEB" w:rsidRDefault="00A6038D" w:rsidP="00A6038D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</w:p>
    <w:p w14:paraId="15B324D2" w14:textId="77777777" w:rsidR="00E43CEB" w:rsidRDefault="00E43CEB" w:rsidP="00E43CEB">
      <w:pPr>
        <w:pStyle w:val="PlainText"/>
        <w:spacing w:line="360" w:lineRule="auto"/>
        <w:ind w:left="-634" w:right="547"/>
        <w:contextualSpacing/>
        <w:jc w:val="both"/>
        <w:rPr>
          <w:rFonts w:asciiTheme="minorHAnsi" w:hAnsiTheme="minorHAnsi" w:cs="Arial"/>
          <w:bCs/>
          <w:sz w:val="26"/>
          <w:szCs w:val="26"/>
        </w:rPr>
      </w:pPr>
    </w:p>
    <w:p w14:paraId="15B324D3" w14:textId="77777777" w:rsidR="00A6038D" w:rsidRPr="00E43CEB" w:rsidRDefault="001F4153" w:rsidP="00E43CEB">
      <w:pPr>
        <w:pStyle w:val="PlainText"/>
        <w:spacing w:line="360" w:lineRule="auto"/>
        <w:ind w:left="-634" w:right="547"/>
        <w:contextualSpacing/>
        <w:jc w:val="both"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 xml:space="preserve">We hereby </w:t>
      </w:r>
      <w:r w:rsidR="00E43CEB" w:rsidRPr="00E43CEB">
        <w:rPr>
          <w:rFonts w:asciiTheme="minorHAnsi" w:hAnsiTheme="minorHAnsi" w:cs="Arial"/>
          <w:bCs/>
          <w:sz w:val="26"/>
          <w:szCs w:val="26"/>
        </w:rPr>
        <w:t>accept our appointment as the Fit-out Contractor by the above client for</w:t>
      </w:r>
      <w:r w:rsidR="006C0DD9" w:rsidRPr="00E43CEB">
        <w:rPr>
          <w:rFonts w:asciiTheme="minorHAnsi" w:hAnsiTheme="minorHAnsi" w:cs="Arial"/>
          <w:bCs/>
          <w:sz w:val="26"/>
          <w:szCs w:val="26"/>
        </w:rPr>
        <w:t xml:space="preserve"> the proposed Fit-out works at </w:t>
      </w:r>
      <w:r w:rsidR="00E43CEB" w:rsidRPr="00E43CEB">
        <w:rPr>
          <w:rFonts w:asciiTheme="minorHAnsi" w:hAnsiTheme="minorHAnsi" w:cs="Arial"/>
          <w:bCs/>
          <w:sz w:val="26"/>
          <w:szCs w:val="26"/>
        </w:rPr>
        <w:t xml:space="preserve">their </w:t>
      </w:r>
      <w:r w:rsidR="00E43CEB">
        <w:rPr>
          <w:rFonts w:asciiTheme="minorHAnsi" w:hAnsiTheme="minorHAnsi" w:cs="Arial"/>
          <w:bCs/>
          <w:sz w:val="26"/>
          <w:szCs w:val="26"/>
        </w:rPr>
        <w:t xml:space="preserve">premises. We also undertake to </w:t>
      </w:r>
      <w:proofErr w:type="gramStart"/>
      <w:r w:rsidR="00E43CEB">
        <w:rPr>
          <w:rFonts w:asciiTheme="minorHAnsi" w:hAnsiTheme="minorHAnsi" w:cs="Arial"/>
          <w:bCs/>
          <w:sz w:val="26"/>
          <w:szCs w:val="26"/>
        </w:rPr>
        <w:t>adhere</w:t>
      </w:r>
      <w:proofErr w:type="gramEnd"/>
      <w:r w:rsidR="00E43CEB">
        <w:rPr>
          <w:rFonts w:asciiTheme="minorHAnsi" w:hAnsiTheme="minorHAnsi" w:cs="Arial"/>
          <w:bCs/>
          <w:sz w:val="26"/>
          <w:szCs w:val="26"/>
        </w:rPr>
        <w:t xml:space="preserve"> </w:t>
      </w:r>
      <w:r w:rsidR="00D9192E">
        <w:rPr>
          <w:rFonts w:asciiTheme="minorHAnsi" w:hAnsiTheme="minorHAnsi" w:cs="Arial"/>
          <w:bCs/>
          <w:sz w:val="26"/>
          <w:szCs w:val="26"/>
        </w:rPr>
        <w:t>the procedures</w:t>
      </w:r>
      <w:r w:rsidR="006C0DD9" w:rsidRPr="00E43CEB">
        <w:rPr>
          <w:rFonts w:asciiTheme="minorHAnsi" w:hAnsiTheme="minorHAnsi" w:cs="Arial"/>
          <w:bCs/>
          <w:sz w:val="26"/>
          <w:szCs w:val="26"/>
        </w:rPr>
        <w:t>, requirements and guidelines of TECOM, DTMFZA and othe</w:t>
      </w:r>
      <w:r w:rsidR="005C5F68" w:rsidRPr="00E43CEB">
        <w:rPr>
          <w:rFonts w:asciiTheme="minorHAnsi" w:hAnsiTheme="minorHAnsi" w:cs="Arial"/>
          <w:bCs/>
          <w:sz w:val="26"/>
          <w:szCs w:val="26"/>
        </w:rPr>
        <w:t>r local authorities</w:t>
      </w:r>
      <w:r w:rsidR="006C0DD9" w:rsidRPr="00E43CEB">
        <w:rPr>
          <w:rFonts w:asciiTheme="minorHAnsi" w:hAnsiTheme="minorHAnsi" w:cs="Arial"/>
          <w:bCs/>
          <w:sz w:val="26"/>
          <w:szCs w:val="26"/>
        </w:rPr>
        <w:t>.</w:t>
      </w:r>
    </w:p>
    <w:p w14:paraId="15B324D4" w14:textId="77777777" w:rsidR="006C0DD9" w:rsidRPr="00E43CEB" w:rsidRDefault="006C0DD9" w:rsidP="006C0DD9">
      <w:pPr>
        <w:pStyle w:val="PlainText"/>
        <w:spacing w:line="360" w:lineRule="auto"/>
        <w:ind w:left="-634" w:right="547"/>
        <w:contextualSpacing/>
        <w:jc w:val="both"/>
        <w:rPr>
          <w:rFonts w:asciiTheme="minorHAnsi" w:hAnsiTheme="minorHAnsi" w:cs="Arial"/>
          <w:bCs/>
          <w:sz w:val="26"/>
          <w:szCs w:val="26"/>
        </w:rPr>
      </w:pPr>
    </w:p>
    <w:p w14:paraId="15B324D5" w14:textId="77777777" w:rsidR="006C0DD9" w:rsidRPr="00E43CEB" w:rsidRDefault="006C0DD9" w:rsidP="005C5F68">
      <w:pPr>
        <w:pStyle w:val="PlainText"/>
        <w:spacing w:line="360" w:lineRule="auto"/>
        <w:ind w:left="-634" w:right="547"/>
        <w:contextualSpacing/>
        <w:jc w:val="both"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We request</w:t>
      </w:r>
      <w:r w:rsidR="005C5F68" w:rsidRPr="00E43CEB">
        <w:rPr>
          <w:rFonts w:asciiTheme="minorHAnsi" w:hAnsiTheme="minorHAnsi" w:cs="Arial"/>
          <w:bCs/>
          <w:sz w:val="26"/>
          <w:szCs w:val="26"/>
        </w:rPr>
        <w:t xml:space="preserve"> you to extend your cooperation in this regard and facilitate necessary review and approvals</w:t>
      </w:r>
      <w:r w:rsidRPr="00E43CEB">
        <w:rPr>
          <w:rFonts w:asciiTheme="minorHAnsi" w:hAnsiTheme="minorHAnsi" w:cs="Arial"/>
          <w:bCs/>
          <w:sz w:val="26"/>
          <w:szCs w:val="26"/>
        </w:rPr>
        <w:t>. Thank you.</w:t>
      </w:r>
    </w:p>
    <w:p w14:paraId="15B324D6" w14:textId="77777777" w:rsidR="00A6038D" w:rsidRPr="00E43CEB" w:rsidRDefault="00A6038D" w:rsidP="00A6038D">
      <w:pPr>
        <w:pStyle w:val="PlainText"/>
        <w:spacing w:line="240" w:lineRule="auto"/>
        <w:ind w:left="-630" w:right="547"/>
        <w:contextualSpacing/>
        <w:jc w:val="both"/>
        <w:rPr>
          <w:rFonts w:asciiTheme="minorHAnsi" w:hAnsiTheme="minorHAnsi" w:cs="Arial"/>
          <w:bCs/>
          <w:sz w:val="26"/>
          <w:szCs w:val="26"/>
          <w:lang w:val="en-GB"/>
        </w:rPr>
      </w:pPr>
    </w:p>
    <w:p w14:paraId="15B324D7" w14:textId="77777777" w:rsidR="007A7470" w:rsidRPr="00E43CEB" w:rsidRDefault="007A7470" w:rsidP="00A6038D">
      <w:pPr>
        <w:pStyle w:val="PlainText"/>
        <w:spacing w:line="240" w:lineRule="auto"/>
        <w:ind w:left="-630" w:right="547"/>
        <w:contextualSpacing/>
        <w:jc w:val="both"/>
        <w:rPr>
          <w:rFonts w:asciiTheme="minorHAnsi" w:hAnsiTheme="minorHAnsi" w:cs="Arial"/>
          <w:bCs/>
          <w:sz w:val="26"/>
          <w:szCs w:val="26"/>
          <w:lang w:val="en-GB"/>
        </w:rPr>
      </w:pPr>
      <w:r w:rsidRPr="00E43CEB">
        <w:rPr>
          <w:rFonts w:asciiTheme="minorHAnsi" w:hAnsiTheme="minorHAnsi" w:cs="Arial"/>
          <w:bCs/>
          <w:sz w:val="26"/>
          <w:szCs w:val="26"/>
          <w:lang w:val="en-GB"/>
        </w:rPr>
        <w:t>Yours faithfully,</w:t>
      </w:r>
    </w:p>
    <w:p w14:paraId="15B324D8" w14:textId="77777777" w:rsidR="00537CF7" w:rsidRPr="00E43CEB" w:rsidRDefault="00537CF7" w:rsidP="00537CF7">
      <w:pPr>
        <w:pStyle w:val="PlainText"/>
        <w:spacing w:line="240" w:lineRule="auto"/>
        <w:ind w:right="547"/>
        <w:contextualSpacing/>
        <w:rPr>
          <w:rFonts w:asciiTheme="minorHAnsi" w:hAnsiTheme="minorHAnsi" w:cs="Arial"/>
          <w:bCs/>
          <w:sz w:val="26"/>
          <w:szCs w:val="26"/>
          <w:lang w:val="en-GB"/>
        </w:rPr>
      </w:pPr>
    </w:p>
    <w:p w14:paraId="15B324D9" w14:textId="77777777" w:rsidR="00537CF7" w:rsidRPr="00E43CEB" w:rsidRDefault="00537CF7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</w:p>
    <w:p w14:paraId="15B324DA" w14:textId="77777777" w:rsidR="00537CF7" w:rsidRPr="00E43CEB" w:rsidRDefault="00537CF7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</w:p>
    <w:p w14:paraId="15B324DB" w14:textId="77777777" w:rsidR="00A6038D" w:rsidRPr="00E43CEB" w:rsidRDefault="00A6038D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</w:p>
    <w:p w14:paraId="15B324DC" w14:textId="77777777" w:rsidR="00A6038D" w:rsidRPr="00E43CEB" w:rsidRDefault="005779D3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(Signature)</w:t>
      </w:r>
    </w:p>
    <w:p w14:paraId="15B324DD" w14:textId="77777777" w:rsidR="00537CF7" w:rsidRPr="00E43CEB" w:rsidRDefault="005779D3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Name</w:t>
      </w:r>
    </w:p>
    <w:p w14:paraId="15B324DE" w14:textId="77777777" w:rsidR="00537CF7" w:rsidRPr="00E43CEB" w:rsidRDefault="005779D3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Position</w:t>
      </w:r>
    </w:p>
    <w:p w14:paraId="15B324DF" w14:textId="77777777" w:rsidR="00537CF7" w:rsidRPr="00E43CEB" w:rsidRDefault="00537CF7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</w:p>
    <w:p w14:paraId="15B324E0" w14:textId="77777777" w:rsidR="00537CF7" w:rsidRPr="00E43CEB" w:rsidRDefault="005779D3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/>
          <w:sz w:val="26"/>
          <w:szCs w:val="26"/>
        </w:rPr>
      </w:pPr>
      <w:r w:rsidRPr="00E43CEB">
        <w:rPr>
          <w:rFonts w:asciiTheme="minorHAnsi" w:hAnsiTheme="minorHAnsi" w:cs="Arial"/>
          <w:b/>
          <w:sz w:val="26"/>
          <w:szCs w:val="26"/>
        </w:rPr>
        <w:t>Company Name</w:t>
      </w:r>
    </w:p>
    <w:p w14:paraId="15B324E1" w14:textId="77777777" w:rsidR="005779D3" w:rsidRPr="00E43CEB" w:rsidRDefault="005779D3" w:rsidP="00537CF7">
      <w:pPr>
        <w:pStyle w:val="PlainText"/>
        <w:spacing w:line="240" w:lineRule="auto"/>
        <w:ind w:left="-630" w:right="547"/>
        <w:contextualSpacing/>
        <w:rPr>
          <w:rFonts w:asciiTheme="minorHAnsi" w:hAnsiTheme="minorHAnsi" w:cs="Arial"/>
          <w:bCs/>
          <w:sz w:val="26"/>
          <w:szCs w:val="26"/>
        </w:rPr>
      </w:pPr>
      <w:r w:rsidRPr="00E43CEB">
        <w:rPr>
          <w:rFonts w:asciiTheme="minorHAnsi" w:hAnsiTheme="minorHAnsi" w:cs="Arial"/>
          <w:bCs/>
          <w:sz w:val="26"/>
          <w:szCs w:val="26"/>
        </w:rPr>
        <w:t>(Company Stamp)</w:t>
      </w:r>
    </w:p>
    <w:sectPr w:rsidR="005779D3" w:rsidRPr="00E43CEB" w:rsidSect="00541A1C">
      <w:footerReference w:type="default" r:id="rId8"/>
      <w:pgSz w:w="11906" w:h="16838" w:code="9"/>
      <w:pgMar w:top="2520" w:right="566" w:bottom="540" w:left="1800" w:header="1350" w:footer="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324E4" w14:textId="77777777" w:rsidR="00E43CEB" w:rsidRDefault="00E43CEB">
      <w:r>
        <w:separator/>
      </w:r>
    </w:p>
  </w:endnote>
  <w:endnote w:type="continuationSeparator" w:id="0">
    <w:p w14:paraId="15B324E5" w14:textId="77777777" w:rsidR="00E43CEB" w:rsidRDefault="00E4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90" w:type="dxa"/>
      <w:tblInd w:w="-1062" w:type="dxa"/>
      <w:tblLook w:val="04A0" w:firstRow="1" w:lastRow="0" w:firstColumn="1" w:lastColumn="0" w:noHBand="0" w:noVBand="1"/>
    </w:tblPr>
    <w:tblGrid>
      <w:gridCol w:w="3780"/>
      <w:gridCol w:w="3420"/>
      <w:gridCol w:w="3690"/>
    </w:tblGrid>
    <w:tr w:rsidR="00E43CEB" w:rsidRPr="007B0490" w14:paraId="15B324E7" w14:textId="77777777" w:rsidTr="0084714B">
      <w:trPr>
        <w:trHeight w:val="260"/>
      </w:trPr>
      <w:tc>
        <w:tcPr>
          <w:tcW w:w="1089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15B324E6" w14:textId="00D1E5CD" w:rsidR="00E43CEB" w:rsidRPr="006C0DD9" w:rsidRDefault="00E43CEB" w:rsidP="006E6F38">
          <w:pPr>
            <w:ind w:right="540"/>
            <w:jc w:val="center"/>
            <w:rPr>
              <w:rFonts w:ascii="Lucida Sans" w:hAnsi="Lucida Sans" w:cs="Lucida Sans"/>
              <w:bCs/>
              <w:color w:val="244061" w:themeColor="accent1" w:themeShade="80"/>
              <w:sz w:val="16"/>
              <w:szCs w:val="16"/>
              <w:u w:val="single"/>
            </w:rPr>
          </w:pPr>
          <w:r w:rsidRPr="006C0DD9">
            <w:rPr>
              <w:rFonts w:asciiTheme="minorHAnsi" w:hAnsiTheme="minorHAnsi" w:cstheme="minorHAnsi"/>
              <w:bCs/>
              <w:iCs/>
              <w:color w:val="244061" w:themeColor="accent1" w:themeShade="80"/>
              <w:sz w:val="16"/>
              <w:szCs w:val="16"/>
            </w:rPr>
            <w:t xml:space="preserve">This should be printed on </w:t>
          </w:r>
          <w:r w:rsidR="00092BFB">
            <w:rPr>
              <w:rFonts w:asciiTheme="minorHAnsi" w:hAnsiTheme="minorHAnsi" w:cstheme="minorHAnsi"/>
              <w:bCs/>
              <w:iCs/>
              <w:color w:val="244061" w:themeColor="accent1" w:themeShade="80"/>
              <w:sz w:val="16"/>
              <w:szCs w:val="16"/>
            </w:rPr>
            <w:t>Contractor’s</w:t>
          </w:r>
          <w:r w:rsidRPr="006C0DD9">
            <w:rPr>
              <w:rFonts w:asciiTheme="minorHAnsi" w:hAnsiTheme="minorHAnsi" w:cstheme="minorHAnsi"/>
              <w:bCs/>
              <w:iCs/>
              <w:color w:val="244061" w:themeColor="accent1" w:themeShade="80"/>
              <w:sz w:val="16"/>
              <w:szCs w:val="16"/>
            </w:rPr>
            <w:t xml:space="preserve"> letterhead, duly signed &amp; stamped. For more clarification, please contact us on</w:t>
          </w:r>
          <w:r w:rsidR="00092BFB">
            <w:rPr>
              <w:rFonts w:ascii="Lucida Sans" w:hAnsi="Lucida Sans" w:cs="Lucida Sans"/>
              <w:bCs/>
              <w:color w:val="244061" w:themeColor="accent1" w:themeShade="80"/>
              <w:sz w:val="16"/>
              <w:szCs w:val="16"/>
            </w:rPr>
            <w:t xml:space="preserve"> </w:t>
          </w:r>
          <w:hyperlink r:id="rId1" w:history="1">
            <w:r w:rsidR="006E6F38" w:rsidRPr="00D05D0A">
              <w:rPr>
                <w:rStyle w:val="Hyperlink"/>
                <w:rFonts w:ascii="Lucida Sans" w:hAnsi="Lucida Sans" w:cs="Lucida Sans"/>
                <w:bCs/>
                <w:sz w:val="16"/>
                <w:szCs w:val="16"/>
              </w:rPr>
              <w:t>Engg.Services@tecom.ae</w:t>
            </w:r>
          </w:hyperlink>
        </w:p>
      </w:tc>
    </w:tr>
    <w:tr w:rsidR="00E43CEB" w:rsidRPr="007B0490" w14:paraId="15B324EB" w14:textId="77777777" w:rsidTr="0084714B">
      <w:trPr>
        <w:trHeight w:val="260"/>
      </w:trPr>
      <w:tc>
        <w:tcPr>
          <w:tcW w:w="3780" w:type="dxa"/>
          <w:tcBorders>
            <w:top w:val="single" w:sz="4" w:space="0" w:color="auto"/>
          </w:tcBorders>
          <w:shd w:val="clear" w:color="auto" w:fill="D9D9D9" w:themeFill="background1" w:themeFillShade="D9"/>
          <w:vAlign w:val="center"/>
        </w:tcPr>
        <w:p w14:paraId="15B324E8" w14:textId="73766001" w:rsidR="00E43CEB" w:rsidRPr="007B0490" w:rsidRDefault="006E6F38" w:rsidP="00976D96">
          <w:pPr>
            <w:pStyle w:val="Header"/>
            <w:ind w:left="-108"/>
            <w:jc w:val="center"/>
            <w:rPr>
              <w:rFonts w:cs="Arial"/>
              <w:b w:val="0"/>
              <w:color w:val="auto"/>
              <w:sz w:val="16"/>
              <w:szCs w:val="16"/>
            </w:rPr>
          </w:pPr>
          <w:r>
            <w:rPr>
              <w:rFonts w:cs="Arial"/>
              <w:b w:val="0"/>
              <w:color w:val="auto"/>
              <w:sz w:val="16"/>
              <w:szCs w:val="16"/>
            </w:rPr>
            <w:t>TDP</w:t>
          </w:r>
          <w:r w:rsidR="00D9192E">
            <w:rPr>
              <w:rFonts w:cs="Arial"/>
              <w:b w:val="0"/>
              <w:color w:val="auto"/>
              <w:sz w:val="16"/>
              <w:szCs w:val="16"/>
            </w:rPr>
            <w:t>-</w:t>
          </w:r>
          <w:r>
            <w:rPr>
              <w:rFonts w:cs="Arial"/>
              <w:b w:val="0"/>
              <w:color w:val="auto"/>
              <w:sz w:val="16"/>
              <w:szCs w:val="16"/>
            </w:rPr>
            <w:t>E</w:t>
          </w:r>
          <w:r w:rsidR="00D54536">
            <w:rPr>
              <w:rFonts w:cs="Arial"/>
              <w:b w:val="0"/>
              <w:color w:val="auto"/>
              <w:sz w:val="16"/>
              <w:szCs w:val="16"/>
            </w:rPr>
            <w:t>S-T-0</w:t>
          </w:r>
          <w:r w:rsidR="00976D96">
            <w:rPr>
              <w:rFonts w:cs="Arial"/>
              <w:b w:val="0"/>
              <w:color w:val="auto"/>
              <w:sz w:val="16"/>
              <w:szCs w:val="16"/>
            </w:rPr>
            <w:t>4</w:t>
          </w:r>
        </w:p>
      </w:tc>
      <w:tc>
        <w:tcPr>
          <w:tcW w:w="3420" w:type="dxa"/>
          <w:tcBorders>
            <w:top w:val="single" w:sz="4" w:space="0" w:color="auto"/>
          </w:tcBorders>
          <w:vAlign w:val="center"/>
        </w:tcPr>
        <w:p w14:paraId="15B324E9" w14:textId="77777777" w:rsidR="00E43CEB" w:rsidRPr="007B0490" w:rsidRDefault="00E43CEB" w:rsidP="00FD62E4">
          <w:pPr>
            <w:pStyle w:val="PlainText"/>
            <w:ind w:right="90"/>
            <w:jc w:val="center"/>
            <w:rPr>
              <w:rFonts w:asciiTheme="minorHAnsi" w:hAnsiTheme="minorHAnsi" w:cs="Arial"/>
              <w:color w:val="auto"/>
              <w:sz w:val="22"/>
              <w:szCs w:val="22"/>
            </w:rPr>
          </w:pPr>
          <w:r w:rsidRPr="007B0490">
            <w:rPr>
              <w:rFonts w:ascii="Arial" w:hAnsi="Arial" w:cs="Arial"/>
              <w:sz w:val="16"/>
              <w:szCs w:val="16"/>
            </w:rPr>
            <w:t xml:space="preserve">Page </w:t>
          </w:r>
          <w:r w:rsidR="004F4056" w:rsidRPr="007B0490">
            <w:rPr>
              <w:rFonts w:ascii="Arial" w:hAnsi="Arial" w:cs="Arial"/>
              <w:sz w:val="16"/>
              <w:szCs w:val="16"/>
            </w:rPr>
            <w:fldChar w:fldCharType="begin"/>
          </w:r>
          <w:r w:rsidRPr="007B0490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4F4056" w:rsidRPr="007B0490">
            <w:rPr>
              <w:rFonts w:ascii="Arial" w:hAnsi="Arial" w:cs="Arial"/>
              <w:sz w:val="16"/>
              <w:szCs w:val="16"/>
            </w:rPr>
            <w:fldChar w:fldCharType="separate"/>
          </w:r>
          <w:r w:rsidR="00AB30D3">
            <w:rPr>
              <w:rFonts w:ascii="Arial" w:hAnsi="Arial" w:cs="Arial"/>
              <w:noProof/>
              <w:sz w:val="16"/>
              <w:szCs w:val="16"/>
            </w:rPr>
            <w:t>1</w:t>
          </w:r>
          <w:r w:rsidR="004F4056" w:rsidRPr="007B0490">
            <w:rPr>
              <w:rFonts w:ascii="Arial" w:hAnsi="Arial" w:cs="Arial"/>
              <w:sz w:val="16"/>
              <w:szCs w:val="16"/>
            </w:rPr>
            <w:fldChar w:fldCharType="end"/>
          </w:r>
          <w:r w:rsidRPr="007B0490">
            <w:rPr>
              <w:rFonts w:ascii="Arial" w:hAnsi="Arial" w:cs="Arial"/>
              <w:sz w:val="16"/>
              <w:szCs w:val="16"/>
            </w:rPr>
            <w:t xml:space="preserve"> of </w:t>
          </w:r>
          <w:r w:rsidR="004F4056" w:rsidRPr="007B0490">
            <w:rPr>
              <w:rFonts w:ascii="Arial" w:hAnsi="Arial" w:cs="Arial"/>
              <w:sz w:val="16"/>
              <w:szCs w:val="16"/>
            </w:rPr>
            <w:fldChar w:fldCharType="begin"/>
          </w:r>
          <w:r w:rsidRPr="007B0490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4F4056" w:rsidRPr="007B0490">
            <w:rPr>
              <w:rFonts w:ascii="Arial" w:hAnsi="Arial" w:cs="Arial"/>
              <w:sz w:val="16"/>
              <w:szCs w:val="16"/>
            </w:rPr>
            <w:fldChar w:fldCharType="separate"/>
          </w:r>
          <w:r w:rsidR="00AB30D3">
            <w:rPr>
              <w:rFonts w:ascii="Arial" w:hAnsi="Arial" w:cs="Arial"/>
              <w:noProof/>
              <w:sz w:val="16"/>
              <w:szCs w:val="16"/>
            </w:rPr>
            <w:t>1</w:t>
          </w:r>
          <w:r w:rsidR="004F4056" w:rsidRPr="007B0490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690" w:type="dxa"/>
          <w:tcBorders>
            <w:top w:val="single" w:sz="4" w:space="0" w:color="auto"/>
          </w:tcBorders>
          <w:shd w:val="clear" w:color="auto" w:fill="D9D9D9" w:themeFill="background1" w:themeFillShade="D9"/>
          <w:vAlign w:val="center"/>
        </w:tcPr>
        <w:p w14:paraId="15B324EA" w14:textId="42F49878" w:rsidR="00E43CEB" w:rsidRPr="007B0490" w:rsidRDefault="00E43CEB" w:rsidP="00AB30D3">
          <w:pPr>
            <w:pStyle w:val="Header"/>
            <w:jc w:val="center"/>
            <w:rPr>
              <w:rFonts w:cs="Arial"/>
              <w:b w:val="0"/>
              <w:color w:val="auto"/>
              <w:sz w:val="16"/>
              <w:szCs w:val="16"/>
            </w:rPr>
          </w:pPr>
          <w:r w:rsidRPr="007B0490">
            <w:rPr>
              <w:rFonts w:cs="Arial"/>
              <w:b w:val="0"/>
              <w:color w:val="auto"/>
              <w:sz w:val="16"/>
              <w:szCs w:val="16"/>
            </w:rPr>
            <w:t xml:space="preserve">Rev. </w:t>
          </w:r>
          <w:r w:rsidR="00AB30D3">
            <w:rPr>
              <w:rFonts w:cs="Arial"/>
              <w:b w:val="0"/>
              <w:color w:val="auto"/>
              <w:sz w:val="16"/>
              <w:szCs w:val="16"/>
            </w:rPr>
            <w:t>1</w:t>
          </w:r>
          <w:r w:rsidRPr="007B0490">
            <w:rPr>
              <w:rFonts w:cs="Arial"/>
              <w:b w:val="0"/>
              <w:color w:val="auto"/>
              <w:sz w:val="16"/>
              <w:szCs w:val="16"/>
            </w:rPr>
            <w:t xml:space="preserve"> - Issued on </w:t>
          </w:r>
          <w:r w:rsidR="00AB30D3">
            <w:rPr>
              <w:rFonts w:cs="Arial"/>
              <w:b w:val="0"/>
              <w:color w:val="auto"/>
              <w:sz w:val="16"/>
              <w:szCs w:val="16"/>
            </w:rPr>
            <w:t>0</w:t>
          </w:r>
          <w:r w:rsidR="00764148">
            <w:rPr>
              <w:rFonts w:cs="Arial"/>
              <w:b w:val="0"/>
              <w:color w:val="auto"/>
              <w:sz w:val="16"/>
              <w:szCs w:val="16"/>
            </w:rPr>
            <w:t xml:space="preserve">7 </w:t>
          </w:r>
          <w:r w:rsidR="00AB30D3">
            <w:rPr>
              <w:rFonts w:cs="Arial"/>
              <w:b w:val="0"/>
              <w:color w:val="auto"/>
              <w:sz w:val="16"/>
              <w:szCs w:val="16"/>
            </w:rPr>
            <w:t>Nov.</w:t>
          </w:r>
          <w:r w:rsidRPr="007B0490">
            <w:rPr>
              <w:rFonts w:cs="Arial"/>
              <w:b w:val="0"/>
              <w:color w:val="auto"/>
              <w:sz w:val="16"/>
              <w:szCs w:val="16"/>
            </w:rPr>
            <w:t xml:space="preserve"> 201</w:t>
          </w:r>
          <w:r w:rsidR="00AB30D3">
            <w:rPr>
              <w:rFonts w:cs="Arial"/>
              <w:b w:val="0"/>
              <w:color w:val="auto"/>
              <w:sz w:val="16"/>
              <w:szCs w:val="16"/>
            </w:rPr>
            <w:t>3</w:t>
          </w:r>
        </w:p>
      </w:tc>
    </w:tr>
  </w:tbl>
  <w:p w14:paraId="15B324EC" w14:textId="77777777" w:rsidR="00E43CEB" w:rsidRDefault="00E43CEB" w:rsidP="00676865">
    <w:pPr>
      <w:pStyle w:val="Footer"/>
      <w:ind w:left="-8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324E2" w14:textId="77777777" w:rsidR="00E43CEB" w:rsidRDefault="00E43CEB">
      <w:r>
        <w:separator/>
      </w:r>
    </w:p>
  </w:footnote>
  <w:footnote w:type="continuationSeparator" w:id="0">
    <w:p w14:paraId="15B324E3" w14:textId="77777777" w:rsidR="00E43CEB" w:rsidRDefault="00E4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7E"/>
    <w:multiLevelType w:val="hybridMultilevel"/>
    <w:tmpl w:val="1CC62814"/>
    <w:lvl w:ilvl="0" w:tplc="0108CF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086E"/>
    <w:multiLevelType w:val="hybridMultilevel"/>
    <w:tmpl w:val="280E0ADA"/>
    <w:lvl w:ilvl="0" w:tplc="04090003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12BE3E7F"/>
    <w:multiLevelType w:val="hybridMultilevel"/>
    <w:tmpl w:val="8DB256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63D44A5"/>
    <w:multiLevelType w:val="hybridMultilevel"/>
    <w:tmpl w:val="5704A362"/>
    <w:lvl w:ilvl="0" w:tplc="F4FAB3AE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06B6B"/>
    <w:multiLevelType w:val="hybridMultilevel"/>
    <w:tmpl w:val="757C9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34E5F"/>
    <w:multiLevelType w:val="singleLevel"/>
    <w:tmpl w:val="7BD647B2"/>
    <w:lvl w:ilvl="0">
      <w:start w:val="1"/>
      <w:numFmt w:val="bullet"/>
      <w:pStyle w:val="CO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9C7121"/>
    <w:multiLevelType w:val="hybridMultilevel"/>
    <w:tmpl w:val="AAD65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55450"/>
    <w:multiLevelType w:val="hybridMultilevel"/>
    <w:tmpl w:val="A4D87CC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707A6"/>
    <w:multiLevelType w:val="hybridMultilevel"/>
    <w:tmpl w:val="44F0F81E"/>
    <w:lvl w:ilvl="0" w:tplc="00DAE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355CB"/>
    <w:multiLevelType w:val="hybridMultilevel"/>
    <w:tmpl w:val="03A4EE4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>
    <w:nsid w:val="306134C3"/>
    <w:multiLevelType w:val="hybridMultilevel"/>
    <w:tmpl w:val="BEC65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54E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9B1483"/>
    <w:multiLevelType w:val="hybridMultilevel"/>
    <w:tmpl w:val="54B046A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1E0F05"/>
    <w:multiLevelType w:val="hybridMultilevel"/>
    <w:tmpl w:val="C8C834E4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>
    <w:nsid w:val="45260918"/>
    <w:multiLevelType w:val="hybridMultilevel"/>
    <w:tmpl w:val="2F02CA9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397B21"/>
    <w:multiLevelType w:val="hybridMultilevel"/>
    <w:tmpl w:val="10004982"/>
    <w:lvl w:ilvl="0" w:tplc="26EC790A">
      <w:start w:val="5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Univers" w:eastAsia="Times New Roman" w:hAnsi="Univers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6">
    <w:nsid w:val="6A0353C8"/>
    <w:multiLevelType w:val="singleLevel"/>
    <w:tmpl w:val="78863198"/>
    <w:lvl w:ilvl="0">
      <w:start w:val="1"/>
      <w:numFmt w:val="bullet"/>
      <w:lvlText w:val="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  <w:b w:val="0"/>
        <w:i w:val="0"/>
        <w:sz w:val="20"/>
      </w:rPr>
    </w:lvl>
  </w:abstractNum>
  <w:abstractNum w:abstractNumId="17">
    <w:nsid w:val="6CCC178D"/>
    <w:multiLevelType w:val="hybridMultilevel"/>
    <w:tmpl w:val="693225E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871F6C"/>
    <w:multiLevelType w:val="hybridMultilevel"/>
    <w:tmpl w:val="46CEE13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5"/>
  </w:num>
  <w:num w:numId="5">
    <w:abstractNumId w:val="12"/>
  </w:num>
  <w:num w:numId="6">
    <w:abstractNumId w:val="17"/>
  </w:num>
  <w:num w:numId="7">
    <w:abstractNumId w:val="14"/>
  </w:num>
  <w:num w:numId="8">
    <w:abstractNumId w:val="7"/>
  </w:num>
  <w:num w:numId="9">
    <w:abstractNumId w:val="18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 fill="f" fillcolor="window" stroke="f">
      <v:fill color="window" on="f"/>
      <v:stroke on="f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9A"/>
    <w:rsid w:val="000009C8"/>
    <w:rsid w:val="00007364"/>
    <w:rsid w:val="00013EF5"/>
    <w:rsid w:val="00016F23"/>
    <w:rsid w:val="000270D4"/>
    <w:rsid w:val="00031126"/>
    <w:rsid w:val="00031170"/>
    <w:rsid w:val="00041569"/>
    <w:rsid w:val="000427D6"/>
    <w:rsid w:val="00062E0A"/>
    <w:rsid w:val="00063E76"/>
    <w:rsid w:val="00065475"/>
    <w:rsid w:val="00072614"/>
    <w:rsid w:val="00075609"/>
    <w:rsid w:val="00080B41"/>
    <w:rsid w:val="00082C12"/>
    <w:rsid w:val="00083D2C"/>
    <w:rsid w:val="0009028D"/>
    <w:rsid w:val="00092BFB"/>
    <w:rsid w:val="000968BD"/>
    <w:rsid w:val="00096AFB"/>
    <w:rsid w:val="000A2480"/>
    <w:rsid w:val="000A74B5"/>
    <w:rsid w:val="000B11B2"/>
    <w:rsid w:val="000B5387"/>
    <w:rsid w:val="000B7A35"/>
    <w:rsid w:val="000C04E7"/>
    <w:rsid w:val="000C1496"/>
    <w:rsid w:val="000C4A1F"/>
    <w:rsid w:val="000C5F63"/>
    <w:rsid w:val="000C643E"/>
    <w:rsid w:val="000C75D7"/>
    <w:rsid w:val="000D255B"/>
    <w:rsid w:val="000F157A"/>
    <w:rsid w:val="000F2700"/>
    <w:rsid w:val="000F515F"/>
    <w:rsid w:val="000F6015"/>
    <w:rsid w:val="000F66EF"/>
    <w:rsid w:val="000F705E"/>
    <w:rsid w:val="000F7C81"/>
    <w:rsid w:val="001001CF"/>
    <w:rsid w:val="00114910"/>
    <w:rsid w:val="00114DFE"/>
    <w:rsid w:val="00126C69"/>
    <w:rsid w:val="001406BE"/>
    <w:rsid w:val="001458E3"/>
    <w:rsid w:val="001474A6"/>
    <w:rsid w:val="001546E3"/>
    <w:rsid w:val="00155C44"/>
    <w:rsid w:val="0015657F"/>
    <w:rsid w:val="001610AC"/>
    <w:rsid w:val="00171DB0"/>
    <w:rsid w:val="00186948"/>
    <w:rsid w:val="00186D5B"/>
    <w:rsid w:val="0019519E"/>
    <w:rsid w:val="001A0D9A"/>
    <w:rsid w:val="001A51C0"/>
    <w:rsid w:val="001A6761"/>
    <w:rsid w:val="001A6AEF"/>
    <w:rsid w:val="001C45A5"/>
    <w:rsid w:val="001C5B0C"/>
    <w:rsid w:val="001C6D4E"/>
    <w:rsid w:val="001D52CB"/>
    <w:rsid w:val="001D780C"/>
    <w:rsid w:val="001E30E7"/>
    <w:rsid w:val="001F4153"/>
    <w:rsid w:val="002043C4"/>
    <w:rsid w:val="002078E3"/>
    <w:rsid w:val="00211C09"/>
    <w:rsid w:val="00213C54"/>
    <w:rsid w:val="00222FAE"/>
    <w:rsid w:val="002239C0"/>
    <w:rsid w:val="002259AF"/>
    <w:rsid w:val="00227923"/>
    <w:rsid w:val="002362A7"/>
    <w:rsid w:val="00237881"/>
    <w:rsid w:val="0025513A"/>
    <w:rsid w:val="00261AEC"/>
    <w:rsid w:val="00263B3E"/>
    <w:rsid w:val="00265888"/>
    <w:rsid w:val="00271A3F"/>
    <w:rsid w:val="0028120C"/>
    <w:rsid w:val="0028133B"/>
    <w:rsid w:val="00284D0B"/>
    <w:rsid w:val="00285567"/>
    <w:rsid w:val="00291CBF"/>
    <w:rsid w:val="00294981"/>
    <w:rsid w:val="00294A1E"/>
    <w:rsid w:val="002A0827"/>
    <w:rsid w:val="002A1B7C"/>
    <w:rsid w:val="002A2B68"/>
    <w:rsid w:val="002B381D"/>
    <w:rsid w:val="002B3DE1"/>
    <w:rsid w:val="002B55CC"/>
    <w:rsid w:val="002B78AA"/>
    <w:rsid w:val="002C1577"/>
    <w:rsid w:val="002D4EA6"/>
    <w:rsid w:val="002F5EA1"/>
    <w:rsid w:val="00310EE0"/>
    <w:rsid w:val="00312C06"/>
    <w:rsid w:val="00314699"/>
    <w:rsid w:val="00316C7F"/>
    <w:rsid w:val="00331F34"/>
    <w:rsid w:val="00340702"/>
    <w:rsid w:val="00341CD4"/>
    <w:rsid w:val="00342431"/>
    <w:rsid w:val="00343522"/>
    <w:rsid w:val="0035048C"/>
    <w:rsid w:val="0035353D"/>
    <w:rsid w:val="00360028"/>
    <w:rsid w:val="00360379"/>
    <w:rsid w:val="00366CB7"/>
    <w:rsid w:val="003807D6"/>
    <w:rsid w:val="00380A94"/>
    <w:rsid w:val="00382CD1"/>
    <w:rsid w:val="00387FD0"/>
    <w:rsid w:val="003904E1"/>
    <w:rsid w:val="003A7CF7"/>
    <w:rsid w:val="003A7EA8"/>
    <w:rsid w:val="003B494D"/>
    <w:rsid w:val="003B4B96"/>
    <w:rsid w:val="003B7BB8"/>
    <w:rsid w:val="003C693C"/>
    <w:rsid w:val="003D115D"/>
    <w:rsid w:val="003D3F6C"/>
    <w:rsid w:val="003E313B"/>
    <w:rsid w:val="003E6C3A"/>
    <w:rsid w:val="003F2990"/>
    <w:rsid w:val="003F4F0D"/>
    <w:rsid w:val="0040179E"/>
    <w:rsid w:val="004024BF"/>
    <w:rsid w:val="00407CF1"/>
    <w:rsid w:val="00411379"/>
    <w:rsid w:val="00420091"/>
    <w:rsid w:val="004279DE"/>
    <w:rsid w:val="00427A39"/>
    <w:rsid w:val="00444273"/>
    <w:rsid w:val="004477E5"/>
    <w:rsid w:val="00456CFD"/>
    <w:rsid w:val="0045724E"/>
    <w:rsid w:val="004758FC"/>
    <w:rsid w:val="0048412B"/>
    <w:rsid w:val="004967EE"/>
    <w:rsid w:val="004A3729"/>
    <w:rsid w:val="004C1BF1"/>
    <w:rsid w:val="004C223B"/>
    <w:rsid w:val="004C4220"/>
    <w:rsid w:val="004C4B52"/>
    <w:rsid w:val="004E13FA"/>
    <w:rsid w:val="004F13AF"/>
    <w:rsid w:val="004F4056"/>
    <w:rsid w:val="004F486F"/>
    <w:rsid w:val="004F66A2"/>
    <w:rsid w:val="00500660"/>
    <w:rsid w:val="00502D29"/>
    <w:rsid w:val="00510F71"/>
    <w:rsid w:val="005139F1"/>
    <w:rsid w:val="00521936"/>
    <w:rsid w:val="00523477"/>
    <w:rsid w:val="0053028C"/>
    <w:rsid w:val="00530581"/>
    <w:rsid w:val="00530B5A"/>
    <w:rsid w:val="005351B5"/>
    <w:rsid w:val="00537CF7"/>
    <w:rsid w:val="00541A1C"/>
    <w:rsid w:val="005424D1"/>
    <w:rsid w:val="00555DCC"/>
    <w:rsid w:val="00562D1E"/>
    <w:rsid w:val="0056771B"/>
    <w:rsid w:val="00570449"/>
    <w:rsid w:val="005779D3"/>
    <w:rsid w:val="00583696"/>
    <w:rsid w:val="00585257"/>
    <w:rsid w:val="0059025B"/>
    <w:rsid w:val="005A2813"/>
    <w:rsid w:val="005B0435"/>
    <w:rsid w:val="005B394F"/>
    <w:rsid w:val="005B39B3"/>
    <w:rsid w:val="005B489D"/>
    <w:rsid w:val="005C5F68"/>
    <w:rsid w:val="005D5DB7"/>
    <w:rsid w:val="005D6627"/>
    <w:rsid w:val="005E1C2C"/>
    <w:rsid w:val="005E44E4"/>
    <w:rsid w:val="005F0587"/>
    <w:rsid w:val="006028DD"/>
    <w:rsid w:val="00606340"/>
    <w:rsid w:val="00624E24"/>
    <w:rsid w:val="00626F88"/>
    <w:rsid w:val="00632B1C"/>
    <w:rsid w:val="00637781"/>
    <w:rsid w:val="0064332F"/>
    <w:rsid w:val="00647F1C"/>
    <w:rsid w:val="00655806"/>
    <w:rsid w:val="00655C59"/>
    <w:rsid w:val="00657AFC"/>
    <w:rsid w:val="006629C3"/>
    <w:rsid w:val="00665D44"/>
    <w:rsid w:val="006746CB"/>
    <w:rsid w:val="00676865"/>
    <w:rsid w:val="006927C5"/>
    <w:rsid w:val="006A1933"/>
    <w:rsid w:val="006A1F54"/>
    <w:rsid w:val="006A4F9C"/>
    <w:rsid w:val="006A71FD"/>
    <w:rsid w:val="006B36BF"/>
    <w:rsid w:val="006C02EC"/>
    <w:rsid w:val="006C0DD9"/>
    <w:rsid w:val="006C5292"/>
    <w:rsid w:val="006D6562"/>
    <w:rsid w:val="006E31C1"/>
    <w:rsid w:val="006E6F38"/>
    <w:rsid w:val="00711C25"/>
    <w:rsid w:val="00713467"/>
    <w:rsid w:val="00715DBC"/>
    <w:rsid w:val="00717711"/>
    <w:rsid w:val="00726407"/>
    <w:rsid w:val="007341FD"/>
    <w:rsid w:val="007428DB"/>
    <w:rsid w:val="00742BE2"/>
    <w:rsid w:val="00743B6D"/>
    <w:rsid w:val="00752142"/>
    <w:rsid w:val="00755E0F"/>
    <w:rsid w:val="00760AAD"/>
    <w:rsid w:val="00762ADD"/>
    <w:rsid w:val="00763129"/>
    <w:rsid w:val="00764148"/>
    <w:rsid w:val="0078432B"/>
    <w:rsid w:val="00792924"/>
    <w:rsid w:val="007965F4"/>
    <w:rsid w:val="007A7470"/>
    <w:rsid w:val="007B0490"/>
    <w:rsid w:val="007B400D"/>
    <w:rsid w:val="007B5516"/>
    <w:rsid w:val="007B7187"/>
    <w:rsid w:val="007C1ACC"/>
    <w:rsid w:val="007C3A0A"/>
    <w:rsid w:val="007C48B0"/>
    <w:rsid w:val="007E060B"/>
    <w:rsid w:val="007E748F"/>
    <w:rsid w:val="007F006C"/>
    <w:rsid w:val="007F0E1E"/>
    <w:rsid w:val="008012C9"/>
    <w:rsid w:val="00815ECF"/>
    <w:rsid w:val="00816BFA"/>
    <w:rsid w:val="00823A36"/>
    <w:rsid w:val="0082570E"/>
    <w:rsid w:val="00827A39"/>
    <w:rsid w:val="008306F4"/>
    <w:rsid w:val="00830898"/>
    <w:rsid w:val="0084219F"/>
    <w:rsid w:val="008434DE"/>
    <w:rsid w:val="00845712"/>
    <w:rsid w:val="0084714B"/>
    <w:rsid w:val="0085436B"/>
    <w:rsid w:val="00861493"/>
    <w:rsid w:val="00872D57"/>
    <w:rsid w:val="0088040B"/>
    <w:rsid w:val="00880513"/>
    <w:rsid w:val="00885B6F"/>
    <w:rsid w:val="008A2785"/>
    <w:rsid w:val="008A637B"/>
    <w:rsid w:val="008B2FEB"/>
    <w:rsid w:val="008B3AF0"/>
    <w:rsid w:val="008B6020"/>
    <w:rsid w:val="008D28BE"/>
    <w:rsid w:val="008D4653"/>
    <w:rsid w:val="008D6A43"/>
    <w:rsid w:val="008D764B"/>
    <w:rsid w:val="008E0E69"/>
    <w:rsid w:val="008E4893"/>
    <w:rsid w:val="008F3903"/>
    <w:rsid w:val="00900590"/>
    <w:rsid w:val="009053AD"/>
    <w:rsid w:val="00912658"/>
    <w:rsid w:val="009248C1"/>
    <w:rsid w:val="00935DA1"/>
    <w:rsid w:val="00936312"/>
    <w:rsid w:val="0093738D"/>
    <w:rsid w:val="009415A1"/>
    <w:rsid w:val="00943CC8"/>
    <w:rsid w:val="00945C0F"/>
    <w:rsid w:val="0095034D"/>
    <w:rsid w:val="009567C9"/>
    <w:rsid w:val="00964A86"/>
    <w:rsid w:val="00976D96"/>
    <w:rsid w:val="00977A7C"/>
    <w:rsid w:val="00983E8E"/>
    <w:rsid w:val="00995827"/>
    <w:rsid w:val="009A2A28"/>
    <w:rsid w:val="009B55F0"/>
    <w:rsid w:val="009B7281"/>
    <w:rsid w:val="009B7C7D"/>
    <w:rsid w:val="009C20B7"/>
    <w:rsid w:val="009C58B0"/>
    <w:rsid w:val="009D7609"/>
    <w:rsid w:val="009E128A"/>
    <w:rsid w:val="009E7442"/>
    <w:rsid w:val="009F4F83"/>
    <w:rsid w:val="009F5980"/>
    <w:rsid w:val="009F789D"/>
    <w:rsid w:val="009F7CAC"/>
    <w:rsid w:val="00A115E9"/>
    <w:rsid w:val="00A31889"/>
    <w:rsid w:val="00A40858"/>
    <w:rsid w:val="00A45E1A"/>
    <w:rsid w:val="00A5099F"/>
    <w:rsid w:val="00A53C66"/>
    <w:rsid w:val="00A56600"/>
    <w:rsid w:val="00A6038D"/>
    <w:rsid w:val="00A6283A"/>
    <w:rsid w:val="00A74709"/>
    <w:rsid w:val="00A76E0E"/>
    <w:rsid w:val="00A80430"/>
    <w:rsid w:val="00A90ACF"/>
    <w:rsid w:val="00A96A5D"/>
    <w:rsid w:val="00A971D6"/>
    <w:rsid w:val="00AA010C"/>
    <w:rsid w:val="00AA3D05"/>
    <w:rsid w:val="00AA6643"/>
    <w:rsid w:val="00AB30BF"/>
    <w:rsid w:val="00AB30D3"/>
    <w:rsid w:val="00AB3EB7"/>
    <w:rsid w:val="00AC6E96"/>
    <w:rsid w:val="00AC7F4B"/>
    <w:rsid w:val="00AD42D3"/>
    <w:rsid w:val="00AE002F"/>
    <w:rsid w:val="00AE1DFB"/>
    <w:rsid w:val="00AF74A0"/>
    <w:rsid w:val="00B0033B"/>
    <w:rsid w:val="00B04C0E"/>
    <w:rsid w:val="00B11AC4"/>
    <w:rsid w:val="00B16046"/>
    <w:rsid w:val="00B355DD"/>
    <w:rsid w:val="00B36DE1"/>
    <w:rsid w:val="00B3723C"/>
    <w:rsid w:val="00B40D30"/>
    <w:rsid w:val="00B54CCD"/>
    <w:rsid w:val="00B71B8A"/>
    <w:rsid w:val="00B7642D"/>
    <w:rsid w:val="00B769E6"/>
    <w:rsid w:val="00B816A8"/>
    <w:rsid w:val="00B8410C"/>
    <w:rsid w:val="00B8547B"/>
    <w:rsid w:val="00B906AC"/>
    <w:rsid w:val="00B923E9"/>
    <w:rsid w:val="00BA12BD"/>
    <w:rsid w:val="00BA3C0E"/>
    <w:rsid w:val="00BA6254"/>
    <w:rsid w:val="00BB1F91"/>
    <w:rsid w:val="00BB2199"/>
    <w:rsid w:val="00BB74C3"/>
    <w:rsid w:val="00BC069E"/>
    <w:rsid w:val="00BD1733"/>
    <w:rsid w:val="00BD2849"/>
    <w:rsid w:val="00BD609F"/>
    <w:rsid w:val="00BE1B36"/>
    <w:rsid w:val="00BE3794"/>
    <w:rsid w:val="00BF2B42"/>
    <w:rsid w:val="00BF5C3D"/>
    <w:rsid w:val="00BF6940"/>
    <w:rsid w:val="00BF6EE9"/>
    <w:rsid w:val="00C05CB1"/>
    <w:rsid w:val="00C12670"/>
    <w:rsid w:val="00C14383"/>
    <w:rsid w:val="00C2227B"/>
    <w:rsid w:val="00C2476B"/>
    <w:rsid w:val="00C26260"/>
    <w:rsid w:val="00C263B1"/>
    <w:rsid w:val="00C31F43"/>
    <w:rsid w:val="00C36A00"/>
    <w:rsid w:val="00C379E7"/>
    <w:rsid w:val="00C476AF"/>
    <w:rsid w:val="00C5281E"/>
    <w:rsid w:val="00C548AD"/>
    <w:rsid w:val="00C65694"/>
    <w:rsid w:val="00C65AAB"/>
    <w:rsid w:val="00C65C98"/>
    <w:rsid w:val="00C722AD"/>
    <w:rsid w:val="00C732C2"/>
    <w:rsid w:val="00CA1047"/>
    <w:rsid w:val="00CA13A7"/>
    <w:rsid w:val="00CB24BA"/>
    <w:rsid w:val="00CB48BE"/>
    <w:rsid w:val="00CC0A6D"/>
    <w:rsid w:val="00CD05BF"/>
    <w:rsid w:val="00CD1107"/>
    <w:rsid w:val="00CD44C5"/>
    <w:rsid w:val="00CE2058"/>
    <w:rsid w:val="00CE32BA"/>
    <w:rsid w:val="00CE5389"/>
    <w:rsid w:val="00CF4A8C"/>
    <w:rsid w:val="00D02412"/>
    <w:rsid w:val="00D04E89"/>
    <w:rsid w:val="00D27145"/>
    <w:rsid w:val="00D36451"/>
    <w:rsid w:val="00D45824"/>
    <w:rsid w:val="00D47BD3"/>
    <w:rsid w:val="00D506B1"/>
    <w:rsid w:val="00D529CA"/>
    <w:rsid w:val="00D54536"/>
    <w:rsid w:val="00D56DD5"/>
    <w:rsid w:val="00D56E9B"/>
    <w:rsid w:val="00D872FB"/>
    <w:rsid w:val="00D9192E"/>
    <w:rsid w:val="00DA2C29"/>
    <w:rsid w:val="00DA5506"/>
    <w:rsid w:val="00DB4724"/>
    <w:rsid w:val="00DC47AA"/>
    <w:rsid w:val="00DC7608"/>
    <w:rsid w:val="00DC79A6"/>
    <w:rsid w:val="00DD0C90"/>
    <w:rsid w:val="00DD449B"/>
    <w:rsid w:val="00DE2985"/>
    <w:rsid w:val="00DE49AB"/>
    <w:rsid w:val="00DE6E03"/>
    <w:rsid w:val="00DF1B74"/>
    <w:rsid w:val="00E05F5A"/>
    <w:rsid w:val="00E07C10"/>
    <w:rsid w:val="00E20D49"/>
    <w:rsid w:val="00E43A2B"/>
    <w:rsid w:val="00E43CEB"/>
    <w:rsid w:val="00E6256A"/>
    <w:rsid w:val="00E63CCA"/>
    <w:rsid w:val="00E64E8D"/>
    <w:rsid w:val="00E67A5F"/>
    <w:rsid w:val="00E80547"/>
    <w:rsid w:val="00E8094E"/>
    <w:rsid w:val="00E934F2"/>
    <w:rsid w:val="00E952C8"/>
    <w:rsid w:val="00E96900"/>
    <w:rsid w:val="00E97BD7"/>
    <w:rsid w:val="00EB1BC1"/>
    <w:rsid w:val="00EB772C"/>
    <w:rsid w:val="00EC225F"/>
    <w:rsid w:val="00EC226C"/>
    <w:rsid w:val="00EC773E"/>
    <w:rsid w:val="00EC7A77"/>
    <w:rsid w:val="00ED1490"/>
    <w:rsid w:val="00ED50E0"/>
    <w:rsid w:val="00EE06F5"/>
    <w:rsid w:val="00EE109F"/>
    <w:rsid w:val="00EE57E4"/>
    <w:rsid w:val="00EF5219"/>
    <w:rsid w:val="00EF71A7"/>
    <w:rsid w:val="00F07A75"/>
    <w:rsid w:val="00F12CA6"/>
    <w:rsid w:val="00F22EC8"/>
    <w:rsid w:val="00F27381"/>
    <w:rsid w:val="00F312AB"/>
    <w:rsid w:val="00F33CD7"/>
    <w:rsid w:val="00F34134"/>
    <w:rsid w:val="00F37301"/>
    <w:rsid w:val="00F44F6F"/>
    <w:rsid w:val="00F46010"/>
    <w:rsid w:val="00F551B4"/>
    <w:rsid w:val="00F55F4E"/>
    <w:rsid w:val="00F7192D"/>
    <w:rsid w:val="00F84B24"/>
    <w:rsid w:val="00F920E2"/>
    <w:rsid w:val="00F95358"/>
    <w:rsid w:val="00FA0F9F"/>
    <w:rsid w:val="00FA2F94"/>
    <w:rsid w:val="00FA6AD0"/>
    <w:rsid w:val="00FA6F8A"/>
    <w:rsid w:val="00FB5DC3"/>
    <w:rsid w:val="00FC1053"/>
    <w:rsid w:val="00FC4456"/>
    <w:rsid w:val="00FD62E4"/>
    <w:rsid w:val="00FD76F0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 fill="f" fillcolor="window" stroke="f">
      <v:fill color="window" on="f"/>
      <v:stroke on="f"/>
      <o:colormru v:ext="edit" colors="#ddd,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15B32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B1C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632B1C"/>
    <w:pPr>
      <w:keepNext/>
      <w:pBdr>
        <w:bottom w:val="single" w:sz="4" w:space="1" w:color="auto"/>
      </w:pBdr>
      <w:spacing w:before="240"/>
      <w:outlineLvl w:val="0"/>
    </w:pPr>
    <w:rPr>
      <w:b/>
      <w:noProof/>
      <w:kern w:val="28"/>
      <w:sz w:val="28"/>
    </w:rPr>
  </w:style>
  <w:style w:type="paragraph" w:styleId="Heading2">
    <w:name w:val="heading 2"/>
    <w:basedOn w:val="Normal"/>
    <w:next w:val="Normal"/>
    <w:qFormat/>
    <w:rsid w:val="00632B1C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2B1C"/>
    <w:pPr>
      <w:tabs>
        <w:tab w:val="center" w:pos="4153"/>
        <w:tab w:val="right" w:pos="8306"/>
      </w:tabs>
    </w:pPr>
    <w:rPr>
      <w:b/>
      <w:color w:val="FFFFFF"/>
      <w:sz w:val="36"/>
    </w:rPr>
  </w:style>
  <w:style w:type="paragraph" w:styleId="Footer">
    <w:name w:val="footer"/>
    <w:basedOn w:val="Normal"/>
    <w:rsid w:val="00632B1C"/>
    <w:pPr>
      <w:tabs>
        <w:tab w:val="center" w:pos="4153"/>
        <w:tab w:val="right" w:pos="8306"/>
      </w:tabs>
    </w:pPr>
  </w:style>
  <w:style w:type="paragraph" w:customStyle="1" w:styleId="COEBullets">
    <w:name w:val="COE Bullets"/>
    <w:basedOn w:val="Normal"/>
    <w:rsid w:val="00632B1C"/>
    <w:pPr>
      <w:numPr>
        <w:numId w:val="1"/>
      </w:numPr>
    </w:pPr>
    <w:rPr>
      <w:rFonts w:ascii="Times New Roman" w:hAnsi="Times New Roman"/>
    </w:rPr>
  </w:style>
  <w:style w:type="paragraph" w:styleId="BodyTextIndent2">
    <w:name w:val="Body Text Indent 2"/>
    <w:basedOn w:val="Normal"/>
    <w:rsid w:val="00A5099F"/>
    <w:pPr>
      <w:ind w:left="720"/>
      <w:jc w:val="both"/>
    </w:pPr>
    <w:rPr>
      <w:rFonts w:ascii="Times" w:hAnsi="Times"/>
      <w:lang w:val="en-US"/>
    </w:rPr>
  </w:style>
  <w:style w:type="table" w:styleId="TableGrid">
    <w:name w:val="Table Grid"/>
    <w:basedOn w:val="TableNormal"/>
    <w:rsid w:val="00444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30581"/>
  </w:style>
  <w:style w:type="paragraph" w:styleId="PlainText">
    <w:name w:val="Plain Text"/>
    <w:basedOn w:val="Normal"/>
    <w:link w:val="PlainTextChar"/>
    <w:rsid w:val="00382CD1"/>
    <w:pPr>
      <w:spacing w:line="271" w:lineRule="auto"/>
    </w:pPr>
    <w:rPr>
      <w:rFonts w:ascii="Courier New" w:hAnsi="Courier New" w:cs="Courier New"/>
      <w:color w:val="000000"/>
      <w:kern w:val="28"/>
      <w:lang w:val="en-US"/>
    </w:rPr>
  </w:style>
  <w:style w:type="paragraph" w:styleId="BalloonText">
    <w:name w:val="Balloon Text"/>
    <w:basedOn w:val="Normal"/>
    <w:semiHidden/>
    <w:rsid w:val="007E060B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013EF5"/>
    <w:rPr>
      <w:rFonts w:ascii="Courier New" w:hAnsi="Courier New" w:cs="Courier New"/>
      <w:color w:val="000000"/>
      <w:kern w:val="28"/>
    </w:rPr>
  </w:style>
  <w:style w:type="character" w:customStyle="1" w:styleId="HeaderChar">
    <w:name w:val="Header Char"/>
    <w:basedOn w:val="DefaultParagraphFont"/>
    <w:link w:val="Header"/>
    <w:rsid w:val="00676865"/>
    <w:rPr>
      <w:rFonts w:ascii="Arial" w:hAnsi="Arial"/>
      <w:b/>
      <w:color w:val="FFFFFF"/>
      <w:sz w:val="36"/>
      <w:lang w:val="en-GB"/>
    </w:rPr>
  </w:style>
  <w:style w:type="paragraph" w:styleId="ListParagraph">
    <w:name w:val="List Paragraph"/>
    <w:basedOn w:val="Normal"/>
    <w:uiPriority w:val="34"/>
    <w:qFormat/>
    <w:rsid w:val="00E63CCA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rsid w:val="00C72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B1C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632B1C"/>
    <w:pPr>
      <w:keepNext/>
      <w:pBdr>
        <w:bottom w:val="single" w:sz="4" w:space="1" w:color="auto"/>
      </w:pBdr>
      <w:spacing w:before="240"/>
      <w:outlineLvl w:val="0"/>
    </w:pPr>
    <w:rPr>
      <w:b/>
      <w:noProof/>
      <w:kern w:val="28"/>
      <w:sz w:val="28"/>
    </w:rPr>
  </w:style>
  <w:style w:type="paragraph" w:styleId="Heading2">
    <w:name w:val="heading 2"/>
    <w:basedOn w:val="Normal"/>
    <w:next w:val="Normal"/>
    <w:qFormat/>
    <w:rsid w:val="00632B1C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2B1C"/>
    <w:pPr>
      <w:tabs>
        <w:tab w:val="center" w:pos="4153"/>
        <w:tab w:val="right" w:pos="8306"/>
      </w:tabs>
    </w:pPr>
    <w:rPr>
      <w:b/>
      <w:color w:val="FFFFFF"/>
      <w:sz w:val="36"/>
    </w:rPr>
  </w:style>
  <w:style w:type="paragraph" w:styleId="Footer">
    <w:name w:val="footer"/>
    <w:basedOn w:val="Normal"/>
    <w:rsid w:val="00632B1C"/>
    <w:pPr>
      <w:tabs>
        <w:tab w:val="center" w:pos="4153"/>
        <w:tab w:val="right" w:pos="8306"/>
      </w:tabs>
    </w:pPr>
  </w:style>
  <w:style w:type="paragraph" w:customStyle="1" w:styleId="COEBullets">
    <w:name w:val="COE Bullets"/>
    <w:basedOn w:val="Normal"/>
    <w:rsid w:val="00632B1C"/>
    <w:pPr>
      <w:numPr>
        <w:numId w:val="1"/>
      </w:numPr>
    </w:pPr>
    <w:rPr>
      <w:rFonts w:ascii="Times New Roman" w:hAnsi="Times New Roman"/>
    </w:rPr>
  </w:style>
  <w:style w:type="paragraph" w:styleId="BodyTextIndent2">
    <w:name w:val="Body Text Indent 2"/>
    <w:basedOn w:val="Normal"/>
    <w:rsid w:val="00A5099F"/>
    <w:pPr>
      <w:ind w:left="720"/>
      <w:jc w:val="both"/>
    </w:pPr>
    <w:rPr>
      <w:rFonts w:ascii="Times" w:hAnsi="Times"/>
      <w:lang w:val="en-US"/>
    </w:rPr>
  </w:style>
  <w:style w:type="table" w:styleId="TableGrid">
    <w:name w:val="Table Grid"/>
    <w:basedOn w:val="TableNormal"/>
    <w:rsid w:val="00444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30581"/>
  </w:style>
  <w:style w:type="paragraph" w:styleId="PlainText">
    <w:name w:val="Plain Text"/>
    <w:basedOn w:val="Normal"/>
    <w:link w:val="PlainTextChar"/>
    <w:rsid w:val="00382CD1"/>
    <w:pPr>
      <w:spacing w:line="271" w:lineRule="auto"/>
    </w:pPr>
    <w:rPr>
      <w:rFonts w:ascii="Courier New" w:hAnsi="Courier New" w:cs="Courier New"/>
      <w:color w:val="000000"/>
      <w:kern w:val="28"/>
      <w:lang w:val="en-US"/>
    </w:rPr>
  </w:style>
  <w:style w:type="paragraph" w:styleId="BalloonText">
    <w:name w:val="Balloon Text"/>
    <w:basedOn w:val="Normal"/>
    <w:semiHidden/>
    <w:rsid w:val="007E060B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013EF5"/>
    <w:rPr>
      <w:rFonts w:ascii="Courier New" w:hAnsi="Courier New" w:cs="Courier New"/>
      <w:color w:val="000000"/>
      <w:kern w:val="28"/>
    </w:rPr>
  </w:style>
  <w:style w:type="character" w:customStyle="1" w:styleId="HeaderChar">
    <w:name w:val="Header Char"/>
    <w:basedOn w:val="DefaultParagraphFont"/>
    <w:link w:val="Header"/>
    <w:rsid w:val="00676865"/>
    <w:rPr>
      <w:rFonts w:ascii="Arial" w:hAnsi="Arial"/>
      <w:b/>
      <w:color w:val="FFFFFF"/>
      <w:sz w:val="36"/>
      <w:lang w:val="en-GB"/>
    </w:rPr>
  </w:style>
  <w:style w:type="paragraph" w:styleId="ListParagraph">
    <w:name w:val="List Paragraph"/>
    <w:basedOn w:val="Normal"/>
    <w:uiPriority w:val="34"/>
    <w:qFormat/>
    <w:rsid w:val="00E63CCA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rsid w:val="00C72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g.Services@tecom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Fit-out General Terms &amp; Conditions</vt:lpstr>
    </vt:vector>
  </TitlesOfParts>
  <Company>Idama Asset Management Solutions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Fit-out General Terms &amp; Conditions</dc:title>
  <dc:creator>Uros Trojanovic</dc:creator>
  <cp:lastModifiedBy>mukarram.aftab</cp:lastModifiedBy>
  <cp:revision>8</cp:revision>
  <cp:lastPrinted>2013-10-31T11:16:00Z</cp:lastPrinted>
  <dcterms:created xsi:type="dcterms:W3CDTF">2013-10-29T06:55:00Z</dcterms:created>
  <dcterms:modified xsi:type="dcterms:W3CDTF">2013-11-11T06:45:00Z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oFAAohepTGvwTLiSSS9vo3Orh8KNv/uS2fJNb1idKGaxWBN8OR8yLXda3O9dk4Wa8h/ci+QsUNMH9/3a_x000d_
QEZxkMyxb9yoS0+LjvLfvHZNyALI3WRaEAvEOTB5ukIVZHpXSz/+PJufguZpP5LaQEZxkMyxb9yo_x000d_
S0+LjvLfvHZNyALI3WRaEAvEOTB5ukIVZHpXSz/+sEJP5MSw+CikKHEyIHLUd3U0iIbK1bgWmII2_x000d_
KPD1lT3v3YHFZxceu</vt:lpwstr>
  </property>
  <property fmtid="{D5CDD505-2E9C-101B-9397-08002B2CF9AE}" pid="3" name="MAIL_MSG_ID2">
    <vt:lpwstr>ekiiv/JWJnkUVDtAOU0RaBedQPNzXqky7EURumhs/mvL5f1vzUVxqHhDhUh_x000d_
gyyxlk5RCAQSI4QOxY86JtwwccpVHsFMX0Q32/jIkNZKb6Y3</vt:lpwstr>
  </property>
  <property fmtid="{D5CDD505-2E9C-101B-9397-08002B2CF9AE}" pid="4" name="RESPONSE_SENDER_NAME">
    <vt:lpwstr>sAAAb0xRtPDW5UuWPQ+nH/k5ZeTMt+mX+qklFoT8GJEfpw4=</vt:lpwstr>
  </property>
  <property fmtid="{D5CDD505-2E9C-101B-9397-08002B2CF9AE}" pid="5" name="EMAIL_OWNER_ADDRESS">
    <vt:lpwstr>ABAAVOAfoSrQoywBvjppzbleITGNM9eKjockcwE/2FZH7WdGg1qr5UYDE5HHvVwOuev3</vt:lpwstr>
  </property>
</Properties>
</file>